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12099" w14:textId="77777777" w:rsidR="00772476" w:rsidRPr="0084594B" w:rsidRDefault="00184A02" w:rsidP="00184A02">
      <w:pPr>
        <w:spacing w:after="0"/>
        <w:jc w:val="center"/>
        <w:rPr>
          <w:sz w:val="16"/>
          <w:szCs w:val="16"/>
        </w:rPr>
      </w:pPr>
      <w:r w:rsidRPr="0084594B">
        <w:rPr>
          <w:sz w:val="16"/>
          <w:szCs w:val="16"/>
        </w:rPr>
        <w:t>Grace Lutheran Church Council</w:t>
      </w:r>
    </w:p>
    <w:p w14:paraId="1E9C4375" w14:textId="77777777" w:rsidR="00184A02" w:rsidRPr="0084594B" w:rsidRDefault="00184A02" w:rsidP="00184A02">
      <w:pPr>
        <w:jc w:val="center"/>
        <w:rPr>
          <w:sz w:val="16"/>
          <w:szCs w:val="16"/>
        </w:rPr>
      </w:pPr>
      <w:r w:rsidRPr="0084594B">
        <w:rPr>
          <w:sz w:val="16"/>
          <w:szCs w:val="16"/>
        </w:rPr>
        <w:t>March 11, 2021</w:t>
      </w:r>
    </w:p>
    <w:p w14:paraId="5889F127" w14:textId="77777777" w:rsidR="00184A02" w:rsidRPr="0084594B" w:rsidRDefault="00184A02" w:rsidP="00184A02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ab/>
        <w:t>The March 11, 2021 Grace Lutheran Church Council meeting was held via Zoom</w:t>
      </w:r>
      <w:r w:rsidR="0084594B">
        <w:rPr>
          <w:rFonts w:cstheme="minorHAnsi"/>
          <w:sz w:val="16"/>
          <w:szCs w:val="16"/>
        </w:rPr>
        <w:t xml:space="preserve"> at 7 pm. The meeting </w:t>
      </w:r>
      <w:r w:rsidRPr="0084594B">
        <w:rPr>
          <w:rFonts w:cstheme="minorHAnsi"/>
          <w:sz w:val="16"/>
          <w:szCs w:val="16"/>
        </w:rPr>
        <w:t xml:space="preserve">was brought to order by President, Gary Anderson. Those in attendance were: Amy </w:t>
      </w:r>
      <w:proofErr w:type="spellStart"/>
      <w:r w:rsidRPr="0084594B">
        <w:rPr>
          <w:rFonts w:cstheme="minorHAnsi"/>
          <w:sz w:val="16"/>
          <w:szCs w:val="16"/>
        </w:rPr>
        <w:t>Simkus</w:t>
      </w:r>
      <w:proofErr w:type="spellEnd"/>
      <w:r w:rsidRPr="0084594B">
        <w:rPr>
          <w:rFonts w:cstheme="minorHAnsi"/>
          <w:sz w:val="16"/>
          <w:szCs w:val="16"/>
        </w:rPr>
        <w:t xml:space="preserve">, Steve </w:t>
      </w:r>
      <w:proofErr w:type="spellStart"/>
      <w:r w:rsidRPr="0084594B">
        <w:rPr>
          <w:rFonts w:cstheme="minorHAnsi"/>
          <w:sz w:val="16"/>
          <w:szCs w:val="16"/>
        </w:rPr>
        <w:t>Simkus</w:t>
      </w:r>
      <w:proofErr w:type="spellEnd"/>
      <w:r w:rsidRPr="0084594B">
        <w:rPr>
          <w:rFonts w:cstheme="minorHAnsi"/>
          <w:sz w:val="16"/>
          <w:szCs w:val="16"/>
        </w:rPr>
        <w:t xml:space="preserve">, Karen Hammel, Nancy Pries, Mary </w:t>
      </w:r>
      <w:proofErr w:type="spellStart"/>
      <w:r w:rsidRPr="0084594B">
        <w:rPr>
          <w:rFonts w:cstheme="minorHAnsi"/>
          <w:sz w:val="16"/>
          <w:szCs w:val="16"/>
        </w:rPr>
        <w:t>Schlievert</w:t>
      </w:r>
      <w:proofErr w:type="spellEnd"/>
      <w:r w:rsidRPr="0084594B">
        <w:rPr>
          <w:rFonts w:cstheme="minorHAnsi"/>
          <w:sz w:val="16"/>
          <w:szCs w:val="16"/>
        </w:rPr>
        <w:t xml:space="preserve">, Deb Boos, Gary Anderson, Randy Jacobs, Pastor </w:t>
      </w:r>
      <w:proofErr w:type="spellStart"/>
      <w:r w:rsidRPr="0084594B">
        <w:rPr>
          <w:rFonts w:cstheme="minorHAnsi"/>
          <w:sz w:val="16"/>
          <w:szCs w:val="16"/>
        </w:rPr>
        <w:t>Jaci</w:t>
      </w:r>
      <w:proofErr w:type="spellEnd"/>
      <w:r w:rsidRPr="0084594B">
        <w:rPr>
          <w:rFonts w:cstheme="minorHAnsi"/>
          <w:sz w:val="16"/>
          <w:szCs w:val="16"/>
        </w:rPr>
        <w:t xml:space="preserve">, and guest, Joyce Bruntz.   Pastor </w:t>
      </w:r>
      <w:proofErr w:type="spellStart"/>
      <w:r w:rsidRPr="0084594B">
        <w:rPr>
          <w:rFonts w:cstheme="minorHAnsi"/>
          <w:sz w:val="16"/>
          <w:szCs w:val="16"/>
        </w:rPr>
        <w:t>Jaci</w:t>
      </w:r>
      <w:proofErr w:type="spellEnd"/>
      <w:r w:rsidRPr="0084594B">
        <w:rPr>
          <w:rFonts w:cstheme="minorHAnsi"/>
          <w:sz w:val="16"/>
          <w:szCs w:val="16"/>
        </w:rPr>
        <w:t xml:space="preserve"> opened the meeting with prayer.</w:t>
      </w:r>
    </w:p>
    <w:p w14:paraId="3EF53F75" w14:textId="77777777" w:rsidR="00184A02" w:rsidRPr="0084594B" w:rsidRDefault="00184A02" w:rsidP="00184A0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Good News!</w:t>
      </w:r>
    </w:p>
    <w:p w14:paraId="6190409F" w14:textId="77777777" w:rsidR="00184A02" w:rsidRPr="0084594B" w:rsidRDefault="00184A02" w:rsidP="00184A0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*Many council and congregational members are getting vaccinated!</w:t>
      </w:r>
    </w:p>
    <w:p w14:paraId="760BFAC9" w14:textId="77777777" w:rsidR="00184A02" w:rsidRPr="0084594B" w:rsidRDefault="00184A02" w:rsidP="00184A0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*Some nursing homes are allowing visitations!</w:t>
      </w:r>
    </w:p>
    <w:p w14:paraId="44A0E7DB" w14:textId="77777777" w:rsidR="00184A02" w:rsidRPr="0084594B" w:rsidRDefault="00184A02" w:rsidP="00184A02">
      <w:pPr>
        <w:spacing w:after="0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*Deb and Jeff Boos will be grandparents again!</w:t>
      </w:r>
    </w:p>
    <w:p w14:paraId="6BEB99B1" w14:textId="77777777" w:rsidR="00184A02" w:rsidRPr="0084594B" w:rsidRDefault="00184A02" w:rsidP="00184A02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*Mike </w:t>
      </w:r>
      <w:proofErr w:type="spellStart"/>
      <w:r w:rsidRPr="0084594B">
        <w:rPr>
          <w:rFonts w:cstheme="minorHAnsi"/>
          <w:sz w:val="16"/>
          <w:szCs w:val="16"/>
        </w:rPr>
        <w:t>Schlievert’s</w:t>
      </w:r>
      <w:proofErr w:type="spellEnd"/>
      <w:r w:rsidRPr="0084594B">
        <w:rPr>
          <w:rFonts w:cstheme="minorHAnsi"/>
          <w:sz w:val="16"/>
          <w:szCs w:val="16"/>
        </w:rPr>
        <w:t xml:space="preserve"> health is improving!</w:t>
      </w:r>
    </w:p>
    <w:p w14:paraId="48741309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Prayer concerns were addressed.</w:t>
      </w:r>
    </w:p>
    <w:p w14:paraId="280B244D" w14:textId="77777777" w:rsidR="00184A02" w:rsidRPr="0084594B" w:rsidRDefault="00184A0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The February 11, 20201 secretary’s report was approved as submitted.</w:t>
      </w:r>
    </w:p>
    <w:p w14:paraId="4E7C6441" w14:textId="77777777" w:rsidR="00184A02" w:rsidRPr="0084594B" w:rsidRDefault="00184A0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The February financial report was approved as submitted.</w:t>
      </w:r>
    </w:p>
    <w:p w14:paraId="151EF9FE" w14:textId="77777777" w:rsidR="00184A02" w:rsidRPr="0084594B" w:rsidRDefault="00184A02" w:rsidP="00184A02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Jennifer Marquardt</w:t>
      </w:r>
      <w:r w:rsidR="00656482" w:rsidRPr="0084594B">
        <w:rPr>
          <w:rFonts w:cstheme="minorHAnsi"/>
          <w:sz w:val="16"/>
          <w:szCs w:val="16"/>
        </w:rPr>
        <w:t xml:space="preserve"> and Mike </w:t>
      </w:r>
      <w:proofErr w:type="spellStart"/>
      <w:r w:rsidR="00656482" w:rsidRPr="0084594B">
        <w:rPr>
          <w:rFonts w:cstheme="minorHAnsi"/>
          <w:sz w:val="16"/>
          <w:szCs w:val="16"/>
        </w:rPr>
        <w:t>Schlievert</w:t>
      </w:r>
      <w:proofErr w:type="spellEnd"/>
      <w:r w:rsidR="00656482" w:rsidRPr="0084594B">
        <w:rPr>
          <w:rFonts w:cstheme="minorHAnsi"/>
          <w:sz w:val="16"/>
          <w:szCs w:val="16"/>
        </w:rPr>
        <w:t xml:space="preserve"> have agreed to be members of the Audit Committee.</w:t>
      </w:r>
    </w:p>
    <w:p w14:paraId="606939B9" w14:textId="77777777" w:rsidR="00656482" w:rsidRPr="0084594B" w:rsidRDefault="00656482" w:rsidP="0084594B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b/>
          <w:sz w:val="16"/>
          <w:szCs w:val="16"/>
        </w:rPr>
        <w:t>Board of Worship</w:t>
      </w:r>
      <w:r w:rsidRPr="0084594B">
        <w:rPr>
          <w:rFonts w:cstheme="minorHAnsi"/>
          <w:sz w:val="16"/>
          <w:szCs w:val="16"/>
        </w:rPr>
        <w:t xml:space="preserve"> – Submitted by Rachel Beeler</w:t>
      </w:r>
    </w:p>
    <w:p w14:paraId="3FD84DBE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*The Board of Worship has not met since our initial meeting in January 2021. We plan for an April meeting post-Easter to prepare for the upcoming liturgical seasons and summer worship.</w:t>
      </w:r>
    </w:p>
    <w:p w14:paraId="682B3C33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 *The Board of Worship and Council will be re-evaluating the situation for summer worship and as it appears restrictions may begin to be lifted in the next few months, we might look at summer as a possible time to "normalize" our worship again. </w:t>
      </w:r>
    </w:p>
    <w:p w14:paraId="5DB169FC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 Deacons for Drive Up Worship - A second rotation was completed by Joyce for the months of April &amp; May and will be available to deacons in the coming week(s).</w:t>
      </w:r>
    </w:p>
    <w:p w14:paraId="7A3BD33E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 * Worship ○ Midweek Lent Services will continue for 2 more weeks on March 17th &amp; March 24th). Join us at 7pm in the church parking lot. </w:t>
      </w:r>
    </w:p>
    <w:p w14:paraId="6423E489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 Palm Sunday (Sunday, March 28th)</w:t>
      </w:r>
    </w:p>
    <w:p w14:paraId="50035514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 *Drive -Up Worship; distribution of palms w/ Holy Communion ○ Maundy-Thursday (Thursday, April 1st) * Drive-Up Worship w/Holy Communion @ 7pm; stripping of altar - Good Friday (Friday, April 2nd) </w:t>
      </w:r>
    </w:p>
    <w:p w14:paraId="2AE3BD07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*Drive-Worship @ 7pm; “Service of the Nails”; distribution of nails </w:t>
      </w:r>
    </w:p>
    <w:p w14:paraId="7DD78A6F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 Easter Vigil (Saturday, April 3rd) Virtual service; check email and/or Facebook that day for link</w:t>
      </w:r>
    </w:p>
    <w:p w14:paraId="50E6BCCF" w14:textId="77777777" w:rsidR="00656482" w:rsidRPr="0084594B" w:rsidRDefault="00656482" w:rsidP="0065648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* Easter (Sunday April 4th): Drive-Up Worship w/Holy Communion </w:t>
      </w:r>
    </w:p>
    <w:p w14:paraId="3EE62E09" w14:textId="77777777" w:rsidR="00656482" w:rsidRPr="0084594B" w:rsidRDefault="00656482" w:rsidP="00184A02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 Anthems - Bobbie, Joan and I will continue to offer special music anthems through the end of May</w:t>
      </w:r>
    </w:p>
    <w:p w14:paraId="1F80EB22" w14:textId="77777777" w:rsidR="005C6B02" w:rsidRPr="0084594B" w:rsidRDefault="005C6B02" w:rsidP="005C6B0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b/>
          <w:sz w:val="16"/>
          <w:szCs w:val="16"/>
        </w:rPr>
        <w:t>Board of Congregational Life</w:t>
      </w:r>
      <w:r w:rsidRPr="0084594B">
        <w:rPr>
          <w:rFonts w:cstheme="minorHAnsi"/>
          <w:sz w:val="16"/>
          <w:szCs w:val="16"/>
        </w:rPr>
        <w:t xml:space="preserve"> – Reported by Mary </w:t>
      </w:r>
      <w:proofErr w:type="spellStart"/>
      <w:r w:rsidRPr="0084594B">
        <w:rPr>
          <w:rFonts w:cstheme="minorHAnsi"/>
          <w:sz w:val="16"/>
          <w:szCs w:val="16"/>
        </w:rPr>
        <w:t>Schlievert</w:t>
      </w:r>
      <w:proofErr w:type="spellEnd"/>
    </w:p>
    <w:p w14:paraId="2FC9455A" w14:textId="77777777" w:rsidR="005C6B02" w:rsidRPr="005C6B02" w:rsidRDefault="005C6B02" w:rsidP="005C6B02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eastAsia="Times New Roman" w:cstheme="minorHAnsi"/>
          <w:color w:val="000000"/>
          <w:sz w:val="16"/>
          <w:szCs w:val="16"/>
        </w:rPr>
        <w:t xml:space="preserve">The board met on February 2, 2021. </w:t>
      </w:r>
      <w:r w:rsidRPr="005C6B02">
        <w:rPr>
          <w:rFonts w:eastAsia="Times New Roman" w:cstheme="minorHAnsi"/>
          <w:color w:val="000000"/>
          <w:sz w:val="16"/>
          <w:szCs w:val="16"/>
        </w:rPr>
        <w:t>Attendance: Mary S. (Chair), Joan E., Linda S., Nancy B., Rachel B.</w:t>
      </w:r>
    </w:p>
    <w:p w14:paraId="57766AE8" w14:textId="77777777" w:rsidR="005C6B02" w:rsidRPr="005C6B02" w:rsidRDefault="005C6B02" w:rsidP="005C6B02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The meeting opened with prayer. Mary reviewed the constitutional responsibilities of the board. These include</w:t>
      </w:r>
    </w:p>
    <w:p w14:paraId="74F01E9E" w14:textId="77777777" w:rsidR="005C6B02" w:rsidRPr="005C6B02" w:rsidRDefault="005C6B02" w:rsidP="005C6B0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 xml:space="preserve">Shepherds- An old </w:t>
      </w:r>
      <w:proofErr w:type="spellStart"/>
      <w:r w:rsidRPr="005C6B02">
        <w:rPr>
          <w:rFonts w:eastAsia="Times New Roman" w:cstheme="minorHAnsi"/>
          <w:color w:val="000000"/>
          <w:sz w:val="16"/>
          <w:szCs w:val="16"/>
        </w:rPr>
        <w:t>Nevergall</w:t>
      </w:r>
      <w:proofErr w:type="spellEnd"/>
      <w:r w:rsidRPr="005C6B02">
        <w:rPr>
          <w:rFonts w:eastAsia="Times New Roman" w:cstheme="minorHAnsi"/>
          <w:color w:val="000000"/>
          <w:sz w:val="16"/>
          <w:szCs w:val="16"/>
        </w:rPr>
        <w:t>-era program no longer being used</w:t>
      </w:r>
    </w:p>
    <w:p w14:paraId="3AD39985" w14:textId="77777777" w:rsidR="005C6B02" w:rsidRPr="005C6B02" w:rsidRDefault="005C6B02" w:rsidP="005C6B0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WELCA-  overseen by this board but self-contained and self-sufficient</w:t>
      </w:r>
    </w:p>
    <w:p w14:paraId="62B5628C" w14:textId="77777777" w:rsidR="005C6B02" w:rsidRPr="005C6B02" w:rsidRDefault="005C6B02" w:rsidP="005C6B0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proofErr w:type="spellStart"/>
      <w:r w:rsidRPr="005C6B02">
        <w:rPr>
          <w:rFonts w:eastAsia="Times New Roman" w:cstheme="minorHAnsi"/>
          <w:color w:val="000000"/>
          <w:sz w:val="16"/>
          <w:szCs w:val="16"/>
        </w:rPr>
        <w:t>Dartball</w:t>
      </w:r>
      <w:proofErr w:type="spellEnd"/>
      <w:r w:rsidRPr="005C6B02">
        <w:rPr>
          <w:rFonts w:eastAsia="Times New Roman" w:cstheme="minorHAnsi"/>
          <w:color w:val="000000"/>
          <w:sz w:val="16"/>
          <w:szCs w:val="16"/>
        </w:rPr>
        <w:t>- Does the board pay any fees?</w:t>
      </w:r>
    </w:p>
    <w:p w14:paraId="63928FE4" w14:textId="77777777" w:rsidR="005C6B02" w:rsidRPr="005C6B02" w:rsidRDefault="005C6B02" w:rsidP="005C6B0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Friends Helping Friends - Another defunct activity, we may look to revive this post-COVID</w:t>
      </w:r>
    </w:p>
    <w:p w14:paraId="08A70169" w14:textId="77777777" w:rsidR="005C6B02" w:rsidRPr="005C6B02" w:rsidRDefault="005C6B02" w:rsidP="005C6B0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Funeral Meals - Notebook in kitchen, use church credit card, may need new people to organize meals. We are going to see what other area churches do, some just have the meals catered. </w:t>
      </w:r>
    </w:p>
    <w:p w14:paraId="09EDDBFC" w14:textId="77777777" w:rsidR="005C6B02" w:rsidRPr="0084594B" w:rsidRDefault="005C6B02" w:rsidP="005C6B02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Prayer Partners - 11 people signed up for 2021</w:t>
      </w:r>
    </w:p>
    <w:p w14:paraId="051D06ED" w14:textId="77777777" w:rsidR="005C6B02" w:rsidRPr="0084594B" w:rsidRDefault="005C6B02" w:rsidP="005C6B02">
      <w:pPr>
        <w:spacing w:after="0" w:line="240" w:lineRule="auto"/>
        <w:ind w:left="360" w:firstLine="360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 Next, we reviewed past activities to see which ones we may pursue in the future. These inc</w:t>
      </w:r>
      <w:r w:rsidRPr="0084594B">
        <w:rPr>
          <w:rFonts w:eastAsia="Times New Roman" w:cstheme="minorHAnsi"/>
          <w:color w:val="000000"/>
          <w:sz w:val="16"/>
          <w:szCs w:val="16"/>
        </w:rPr>
        <w:t>luded Rally Day, Seder</w:t>
      </w:r>
    </w:p>
    <w:p w14:paraId="459F644D" w14:textId="77777777" w:rsidR="005C6B02" w:rsidRPr="005C6B02" w:rsidRDefault="005C6B02" w:rsidP="0084594B">
      <w:pPr>
        <w:spacing w:after="0" w:line="240" w:lineRule="auto"/>
        <w:textAlignment w:val="baseline"/>
        <w:rPr>
          <w:rFonts w:eastAsia="Times New Roman" w:cstheme="minorHAnsi"/>
          <w:color w:val="000000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Meal, Easter Vigil Reception, Shrove Tuesday Pancake Dinners to benefit Youth Travel Fund, Potluck Brunch for January meeting, Spotlight On, and Funeral Meals. </w:t>
      </w:r>
    </w:p>
    <w:p w14:paraId="0ED7AC47" w14:textId="77777777" w:rsidR="005C6B02" w:rsidRPr="005C6B02" w:rsidRDefault="005C6B02" w:rsidP="005C6B02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    </w:t>
      </w:r>
      <w:r w:rsidRPr="0084594B">
        <w:rPr>
          <w:rFonts w:eastAsia="Times New Roman" w:cstheme="minorHAnsi"/>
          <w:color w:val="000000"/>
          <w:sz w:val="16"/>
          <w:szCs w:val="16"/>
        </w:rPr>
        <w:t xml:space="preserve">  </w:t>
      </w:r>
      <w:r w:rsidR="0084594B">
        <w:rPr>
          <w:rFonts w:eastAsia="Times New Roman" w:cstheme="minorHAnsi"/>
          <w:color w:val="000000"/>
          <w:sz w:val="16"/>
          <w:szCs w:val="16"/>
        </w:rPr>
        <w:tab/>
      </w:r>
      <w:r w:rsidRPr="005C6B02">
        <w:rPr>
          <w:rFonts w:eastAsia="Times New Roman" w:cstheme="minorHAnsi"/>
          <w:color w:val="000000"/>
          <w:sz w:val="16"/>
          <w:szCs w:val="16"/>
        </w:rPr>
        <w:t>Activities with limited past participation included Mud Hens/Walleye games, Game Nights, and Movie Outings. </w:t>
      </w:r>
    </w:p>
    <w:p w14:paraId="02F8CC28" w14:textId="77777777" w:rsidR="005C6B02" w:rsidRPr="005C6B02" w:rsidRDefault="005C6B02" w:rsidP="005C6B02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     </w:t>
      </w:r>
      <w:r w:rsidR="0084594B">
        <w:rPr>
          <w:rFonts w:eastAsia="Times New Roman" w:cstheme="minorHAnsi"/>
          <w:color w:val="000000"/>
          <w:sz w:val="16"/>
          <w:szCs w:val="16"/>
        </w:rPr>
        <w:tab/>
      </w:r>
      <w:r w:rsidRPr="005C6B02">
        <w:rPr>
          <w:rFonts w:eastAsia="Times New Roman" w:cstheme="minorHAnsi"/>
          <w:color w:val="000000"/>
          <w:sz w:val="16"/>
          <w:szCs w:val="16"/>
        </w:rPr>
        <w:t xml:space="preserve">The Valentine Love activity was successful with 4 dozen carnations being distributed. Also look for a Mother’s Day and a Father’s Day event upcoming. Ideas for COVID-safe events included Who’s Who in the Pew, Parking Lot Bingo, </w:t>
      </w:r>
      <w:proofErr w:type="spellStart"/>
      <w:r w:rsidRPr="005C6B02">
        <w:rPr>
          <w:rFonts w:eastAsia="Times New Roman" w:cstheme="minorHAnsi"/>
          <w:color w:val="000000"/>
          <w:sz w:val="16"/>
          <w:szCs w:val="16"/>
        </w:rPr>
        <w:t>TailGate</w:t>
      </w:r>
      <w:proofErr w:type="spellEnd"/>
      <w:r w:rsidRPr="005C6B02">
        <w:rPr>
          <w:rFonts w:eastAsia="Times New Roman" w:cstheme="minorHAnsi"/>
          <w:color w:val="000000"/>
          <w:sz w:val="16"/>
          <w:szCs w:val="16"/>
        </w:rPr>
        <w:t xml:space="preserve"> party in the parking lot, and a Digital Scavenger Hunt.</w:t>
      </w:r>
    </w:p>
    <w:p w14:paraId="1DBCBC07" w14:textId="77777777" w:rsidR="005C6B02" w:rsidRPr="005C6B02" w:rsidRDefault="005C6B02" w:rsidP="0084594B">
      <w:pPr>
        <w:spacing w:line="240" w:lineRule="auto"/>
        <w:rPr>
          <w:rFonts w:eastAsia="Times New Roman" w:cstheme="minorHAnsi"/>
          <w:sz w:val="16"/>
          <w:szCs w:val="16"/>
        </w:rPr>
      </w:pPr>
      <w:r w:rsidRPr="005C6B02">
        <w:rPr>
          <w:rFonts w:eastAsia="Times New Roman" w:cstheme="minorHAnsi"/>
          <w:color w:val="000000"/>
          <w:sz w:val="16"/>
          <w:szCs w:val="16"/>
        </w:rPr>
        <w:t>    </w:t>
      </w:r>
      <w:r w:rsidR="0084594B">
        <w:rPr>
          <w:rFonts w:eastAsia="Times New Roman" w:cstheme="minorHAnsi"/>
          <w:color w:val="000000"/>
          <w:sz w:val="16"/>
          <w:szCs w:val="16"/>
        </w:rPr>
        <w:tab/>
      </w:r>
      <w:r w:rsidRPr="005C6B02">
        <w:rPr>
          <w:rFonts w:eastAsia="Times New Roman" w:cstheme="minorHAnsi"/>
          <w:color w:val="000000"/>
          <w:sz w:val="16"/>
          <w:szCs w:val="16"/>
        </w:rPr>
        <w:t>  We discussed how often to have congregational events and the possibility of a survey to see what people might be interested in. We will follow-up at subsequent meeti</w:t>
      </w:r>
      <w:r w:rsidR="0084594B">
        <w:rPr>
          <w:rFonts w:eastAsia="Times New Roman" w:cstheme="minorHAnsi"/>
          <w:color w:val="000000"/>
          <w:sz w:val="16"/>
          <w:szCs w:val="16"/>
        </w:rPr>
        <w:t>ngs.</w:t>
      </w:r>
    </w:p>
    <w:p w14:paraId="6C861370" w14:textId="77777777" w:rsidR="005C6B02" w:rsidRPr="0084594B" w:rsidRDefault="005C6B02" w:rsidP="00184A02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b/>
          <w:sz w:val="16"/>
          <w:szCs w:val="16"/>
        </w:rPr>
        <w:t>Call Committee</w:t>
      </w:r>
      <w:r w:rsidRPr="0084594B">
        <w:rPr>
          <w:rFonts w:cstheme="minorHAnsi"/>
          <w:sz w:val="16"/>
          <w:szCs w:val="16"/>
        </w:rPr>
        <w:t xml:space="preserve"> – Reported by Amy </w:t>
      </w:r>
      <w:proofErr w:type="spellStart"/>
      <w:r w:rsidRPr="0084594B">
        <w:rPr>
          <w:rFonts w:cstheme="minorHAnsi"/>
          <w:sz w:val="16"/>
          <w:szCs w:val="16"/>
        </w:rPr>
        <w:t>Simkus</w:t>
      </w:r>
      <w:proofErr w:type="spellEnd"/>
      <w:r w:rsidRPr="0084594B">
        <w:rPr>
          <w:rFonts w:cstheme="minorHAnsi"/>
          <w:sz w:val="16"/>
          <w:szCs w:val="16"/>
        </w:rPr>
        <w:t xml:space="preserve"> – Final edits are being made to the Ministry Site Profile.  It will be presented to council soon.</w:t>
      </w:r>
    </w:p>
    <w:p w14:paraId="6EA497AF" w14:textId="77777777" w:rsidR="005C6B02" w:rsidRPr="0084594B" w:rsidRDefault="005C6B02" w:rsidP="000A44FF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b/>
          <w:sz w:val="16"/>
          <w:szCs w:val="16"/>
        </w:rPr>
        <w:t>Board of Witness and Mission</w:t>
      </w:r>
      <w:r w:rsidRPr="0084594B">
        <w:rPr>
          <w:rFonts w:cstheme="minorHAnsi"/>
          <w:sz w:val="16"/>
          <w:szCs w:val="16"/>
        </w:rPr>
        <w:t xml:space="preserve"> –</w:t>
      </w:r>
      <w:r w:rsidR="00D77601" w:rsidRPr="0084594B">
        <w:rPr>
          <w:rFonts w:cstheme="minorHAnsi"/>
          <w:sz w:val="16"/>
          <w:szCs w:val="16"/>
        </w:rPr>
        <w:t xml:space="preserve"> Reported by Amy </w:t>
      </w:r>
      <w:proofErr w:type="spellStart"/>
      <w:r w:rsidR="00D77601" w:rsidRPr="0084594B">
        <w:rPr>
          <w:rFonts w:cstheme="minorHAnsi"/>
          <w:sz w:val="16"/>
          <w:szCs w:val="16"/>
        </w:rPr>
        <w:t>Simkus</w:t>
      </w:r>
      <w:proofErr w:type="spellEnd"/>
    </w:p>
    <w:p w14:paraId="3B5C1946" w14:textId="77777777" w:rsidR="00D77601" w:rsidRPr="0084594B" w:rsidRDefault="000A44FF" w:rsidP="00184A02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 xml:space="preserve">Thank you to everyone who took the time to fill out the Benevolence Survey. The top three results of the </w:t>
      </w:r>
      <w:r w:rsidR="00D77601" w:rsidRPr="0084594B">
        <w:rPr>
          <w:rFonts w:cstheme="minorHAnsi"/>
          <w:sz w:val="16"/>
          <w:szCs w:val="16"/>
        </w:rPr>
        <w:t>survey are as follows:</w:t>
      </w:r>
      <w:r w:rsidRPr="0084594B">
        <w:rPr>
          <w:rFonts w:cstheme="minorHAnsi"/>
          <w:sz w:val="16"/>
          <w:szCs w:val="16"/>
        </w:rPr>
        <w:t xml:space="preserve"> Hunger and Nutrition, Veterans Support, Shelter and Homelessness.</w:t>
      </w:r>
    </w:p>
    <w:p w14:paraId="57426047" w14:textId="77777777" w:rsidR="00D77601" w:rsidRPr="0084594B" w:rsidRDefault="00D77601" w:rsidP="00184A02">
      <w:pPr>
        <w:jc w:val="both"/>
        <w:rPr>
          <w:rFonts w:cstheme="minorHAnsi"/>
          <w:sz w:val="16"/>
          <w:szCs w:val="16"/>
        </w:rPr>
      </w:pPr>
    </w:p>
    <w:p w14:paraId="608B3B89" w14:textId="77777777" w:rsidR="004436AA" w:rsidRDefault="004436AA" w:rsidP="000A44FF">
      <w:pPr>
        <w:spacing w:after="0"/>
        <w:jc w:val="both"/>
        <w:rPr>
          <w:rFonts w:cstheme="minorHAnsi"/>
          <w:b/>
          <w:sz w:val="16"/>
          <w:szCs w:val="16"/>
        </w:rPr>
      </w:pPr>
    </w:p>
    <w:p w14:paraId="2874796F" w14:textId="48F455C5" w:rsidR="005C6B02" w:rsidRPr="0084594B" w:rsidRDefault="000A44FF" w:rsidP="000A44FF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b/>
          <w:sz w:val="16"/>
          <w:szCs w:val="16"/>
        </w:rPr>
        <w:lastRenderedPageBreak/>
        <w:t>Board of Property</w:t>
      </w:r>
      <w:r w:rsidRPr="0084594B">
        <w:rPr>
          <w:rFonts w:cstheme="minorHAnsi"/>
          <w:sz w:val="16"/>
          <w:szCs w:val="16"/>
        </w:rPr>
        <w:t xml:space="preserve"> – Reported by Steve </w:t>
      </w:r>
      <w:proofErr w:type="spellStart"/>
      <w:r w:rsidRPr="0084594B">
        <w:rPr>
          <w:rFonts w:cstheme="minorHAnsi"/>
          <w:sz w:val="16"/>
          <w:szCs w:val="16"/>
        </w:rPr>
        <w:t>Simkus</w:t>
      </w:r>
      <w:proofErr w:type="spellEnd"/>
    </w:p>
    <w:p w14:paraId="1763518C" w14:textId="77777777" w:rsidR="000A44FF" w:rsidRPr="0084594B" w:rsidRDefault="000A44FF" w:rsidP="000A44FF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*A new sign has been installed</w:t>
      </w:r>
      <w:r w:rsidR="0084594B">
        <w:rPr>
          <w:rFonts w:cstheme="minorHAnsi"/>
          <w:sz w:val="16"/>
          <w:szCs w:val="16"/>
        </w:rPr>
        <w:t xml:space="preserve"> in front of the church</w:t>
      </w:r>
      <w:r w:rsidRPr="0084594B">
        <w:rPr>
          <w:rFonts w:cstheme="minorHAnsi"/>
          <w:sz w:val="16"/>
          <w:szCs w:val="16"/>
        </w:rPr>
        <w:t xml:space="preserve"> on Route 51. More </w:t>
      </w:r>
      <w:r w:rsidR="0084594B">
        <w:rPr>
          <w:rFonts w:cstheme="minorHAnsi"/>
          <w:sz w:val="16"/>
          <w:szCs w:val="16"/>
        </w:rPr>
        <w:t>letters will be purchased to gain</w:t>
      </w:r>
      <w:r w:rsidRPr="0084594B">
        <w:rPr>
          <w:rFonts w:cstheme="minorHAnsi"/>
          <w:sz w:val="16"/>
          <w:szCs w:val="16"/>
        </w:rPr>
        <w:t xml:space="preserve"> the optimum use out of the space to share messages.</w:t>
      </w:r>
    </w:p>
    <w:p w14:paraId="583C2081" w14:textId="77777777" w:rsidR="0084594B" w:rsidRDefault="000A44FF" w:rsidP="0084594B">
      <w:pPr>
        <w:spacing w:after="0"/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*A motion was made by Gary, second Nancy to accept the following proposal for the bell tower bid. Motion carried.</w:t>
      </w:r>
    </w:p>
    <w:p w14:paraId="15B7DAFE" w14:textId="77777777" w:rsidR="000A44FF" w:rsidRPr="0084594B" w:rsidRDefault="000A44FF" w:rsidP="000A44FF">
      <w:pPr>
        <w:jc w:val="both"/>
        <w:rPr>
          <w:rFonts w:cstheme="minorHAnsi"/>
          <w:sz w:val="16"/>
          <w:szCs w:val="16"/>
        </w:rPr>
      </w:pPr>
      <w:r w:rsidRPr="0084594B">
        <w:rPr>
          <w:rFonts w:cstheme="minorHAnsi"/>
          <w:sz w:val="16"/>
          <w:szCs w:val="16"/>
        </w:rPr>
        <w:t>The motion is as follows:</w:t>
      </w:r>
    </w:p>
    <w:p w14:paraId="49590BDA" w14:textId="77777777" w:rsidR="0084594B" w:rsidRDefault="005C6B02" w:rsidP="0084594B">
      <w:pPr>
        <w:spacing w:after="0"/>
        <w:jc w:val="both"/>
        <w:rPr>
          <w:rFonts w:cstheme="minorHAnsi"/>
          <w:sz w:val="16"/>
          <w:szCs w:val="16"/>
        </w:rPr>
      </w:pPr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That the bid from Chime Master (</w:t>
      </w:r>
      <w:hyperlink r:id="rId5" w:history="1">
        <w:r w:rsidRPr="005C6B02">
          <w:rPr>
            <w:rFonts w:eastAsia="Times New Roman" w:cstheme="minorHAnsi"/>
            <w:b/>
            <w:bCs/>
            <w:color w:val="0000FF"/>
            <w:sz w:val="16"/>
            <w:szCs w:val="16"/>
            <w:u w:val="single"/>
          </w:rPr>
          <w:t>www.chimemaster.com</w:t>
        </w:r>
      </w:hyperlink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) to restore the Grace bell tower and bell to its original operating condition at a cost of $5,100 (</w:t>
      </w:r>
      <w:r w:rsidRPr="005C6B02">
        <w:rPr>
          <w:rFonts w:eastAsia="Times New Roman" w:cstheme="minorHAnsi"/>
          <w:color w:val="000000"/>
          <w:sz w:val="16"/>
          <w:szCs w:val="16"/>
        </w:rPr>
        <w:t>date of bid?) </w:t>
      </w:r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be submitted to the Grace Congregation for approval in accordance with the requirements of C12.05 of the Grace Constitution and Bylaw V, I to the Constitution;</w:t>
      </w:r>
    </w:p>
    <w:p w14:paraId="78289245" w14:textId="77777777" w:rsidR="0084594B" w:rsidRDefault="005C6B02" w:rsidP="0084594B">
      <w:pPr>
        <w:spacing w:after="0"/>
        <w:jc w:val="both"/>
        <w:rPr>
          <w:rFonts w:cstheme="minorHAnsi"/>
          <w:sz w:val="16"/>
          <w:szCs w:val="16"/>
        </w:rPr>
      </w:pPr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That funding for this project be provided from the Grace Memorial Fund and any contributions received and dedicated to the bell tower project;</w:t>
      </w:r>
    </w:p>
    <w:p w14:paraId="4780465F" w14:textId="77777777" w:rsidR="0084594B" w:rsidRDefault="005C6B02" w:rsidP="0084594B">
      <w:pPr>
        <w:spacing w:after="0"/>
        <w:jc w:val="both"/>
        <w:rPr>
          <w:rFonts w:cstheme="minorHAnsi"/>
          <w:sz w:val="16"/>
          <w:szCs w:val="16"/>
        </w:rPr>
      </w:pPr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That a Congregational Meeting be called to take place</w:t>
      </w:r>
      <w:r w:rsidR="000A44FF" w:rsidRPr="0084594B">
        <w:rPr>
          <w:rFonts w:eastAsia="Times New Roman" w:cstheme="minorHAnsi"/>
          <w:b/>
          <w:bCs/>
          <w:color w:val="000000"/>
          <w:sz w:val="16"/>
          <w:szCs w:val="16"/>
        </w:rPr>
        <w:t xml:space="preserve"> after worship on Sunday, the 18</w:t>
      </w:r>
      <w:r w:rsidRPr="005C6B02">
        <w:rPr>
          <w:rFonts w:eastAsia="Times New Roman" w:cstheme="minorHAnsi"/>
          <w:b/>
          <w:bCs/>
          <w:color w:val="000000"/>
          <w:sz w:val="16"/>
          <w:szCs w:val="16"/>
          <w:vertAlign w:val="superscript"/>
        </w:rPr>
        <w:t>th</w:t>
      </w:r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 of April to consider this proposal; and</w:t>
      </w:r>
    </w:p>
    <w:p w14:paraId="1F18742B" w14:textId="77777777" w:rsidR="000A44FF" w:rsidRPr="0084594B" w:rsidRDefault="005C6B02" w:rsidP="0084594B">
      <w:pPr>
        <w:spacing w:after="0"/>
        <w:jc w:val="both"/>
        <w:rPr>
          <w:rFonts w:cstheme="minorHAnsi"/>
          <w:sz w:val="16"/>
          <w:szCs w:val="16"/>
        </w:rPr>
      </w:pPr>
      <w:r w:rsidRPr="005C6B02">
        <w:rPr>
          <w:rFonts w:eastAsia="Times New Roman" w:cstheme="minorHAnsi"/>
          <w:b/>
          <w:bCs/>
          <w:color w:val="000000"/>
          <w:sz w:val="16"/>
          <w:szCs w:val="16"/>
        </w:rPr>
        <w:t>That the Grace Board of Property and Congregation Council recomme</w:t>
      </w:r>
      <w:r w:rsidR="000A44FF" w:rsidRPr="0084594B">
        <w:rPr>
          <w:rFonts w:eastAsia="Times New Roman" w:cstheme="minorHAnsi"/>
          <w:b/>
          <w:bCs/>
          <w:color w:val="000000"/>
          <w:sz w:val="16"/>
          <w:szCs w:val="16"/>
        </w:rPr>
        <w:t>nd approval by the Congregation.</w:t>
      </w:r>
    </w:p>
    <w:p w14:paraId="082D5E4E" w14:textId="77777777" w:rsidR="000A44FF" w:rsidRPr="0084594B" w:rsidRDefault="000A44FF" w:rsidP="000A44FF">
      <w:pPr>
        <w:spacing w:before="100" w:beforeAutospacing="1"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/>
          <w:bCs/>
          <w:color w:val="000000"/>
          <w:sz w:val="16"/>
          <w:szCs w:val="16"/>
        </w:rPr>
        <w:t>Pastor’s Report:</w:t>
      </w:r>
      <w:r w:rsidRPr="0084594B">
        <w:rPr>
          <w:rFonts w:eastAsia="Times New Roman" w:cstheme="minorHAnsi"/>
          <w:bCs/>
          <w:color w:val="000000"/>
          <w:sz w:val="16"/>
          <w:szCs w:val="16"/>
        </w:rPr>
        <w:t xml:space="preserve"> - Reported by Pastor </w:t>
      </w:r>
      <w:proofErr w:type="spellStart"/>
      <w:r w:rsidRPr="0084594B">
        <w:rPr>
          <w:rFonts w:eastAsia="Times New Roman" w:cstheme="minorHAnsi"/>
          <w:bCs/>
          <w:color w:val="000000"/>
          <w:sz w:val="16"/>
          <w:szCs w:val="16"/>
        </w:rPr>
        <w:t>Jaci</w:t>
      </w:r>
      <w:proofErr w:type="spellEnd"/>
    </w:p>
    <w:p w14:paraId="4F879127" w14:textId="77777777" w:rsidR="000A44FF" w:rsidRPr="0084594B" w:rsidRDefault="000A44FF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 xml:space="preserve">Work is in progress to prepare for Lenten Week </w:t>
      </w:r>
      <w:r w:rsidR="0084594B">
        <w:rPr>
          <w:rFonts w:eastAsia="Times New Roman" w:cstheme="minorHAnsi"/>
          <w:bCs/>
          <w:color w:val="000000"/>
          <w:sz w:val="16"/>
          <w:szCs w:val="16"/>
        </w:rPr>
        <w:t>S</w:t>
      </w:r>
      <w:r w:rsidR="0084594B" w:rsidRPr="0084594B">
        <w:rPr>
          <w:rFonts w:eastAsia="Times New Roman" w:cstheme="minorHAnsi"/>
          <w:bCs/>
          <w:color w:val="000000"/>
          <w:sz w:val="16"/>
          <w:szCs w:val="16"/>
        </w:rPr>
        <w:t>ervices</w:t>
      </w:r>
      <w:r w:rsidRPr="0084594B">
        <w:rPr>
          <w:rFonts w:eastAsia="Times New Roman" w:cstheme="minorHAnsi"/>
          <w:bCs/>
          <w:color w:val="000000"/>
          <w:sz w:val="16"/>
          <w:szCs w:val="16"/>
        </w:rPr>
        <w:t>, Holy Week, and Easter Sunday.</w:t>
      </w:r>
    </w:p>
    <w:p w14:paraId="1ED87590" w14:textId="77777777" w:rsidR="000A44FF" w:rsidRPr="0084594B" w:rsidRDefault="000A44FF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>Pastor is considering a Confirmation Service on Pentecost Sunday, May 23, 2021</w:t>
      </w:r>
      <w:r w:rsidR="0084594B" w:rsidRPr="0084594B">
        <w:rPr>
          <w:rFonts w:eastAsia="Times New Roman" w:cstheme="minorHAnsi"/>
          <w:bCs/>
          <w:color w:val="000000"/>
          <w:sz w:val="16"/>
          <w:szCs w:val="16"/>
        </w:rPr>
        <w:t>.</w:t>
      </w:r>
    </w:p>
    <w:p w14:paraId="7122DA78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61242088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>A motion was made by Amy, second Randy to adjourn the meeting.</w:t>
      </w:r>
    </w:p>
    <w:p w14:paraId="4200F3D2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>The meeting closed with The Lord’s Prayer.</w:t>
      </w:r>
    </w:p>
    <w:p w14:paraId="3996A724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6396E079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>Respectfully submitted,</w:t>
      </w:r>
    </w:p>
    <w:p w14:paraId="2E2E7E57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48B19729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>Karen Hammel</w:t>
      </w:r>
    </w:p>
    <w:p w14:paraId="6000EBA4" w14:textId="77777777" w:rsidR="0084594B" w:rsidRPr="0084594B" w:rsidRDefault="0084594B" w:rsidP="000A44FF">
      <w:pPr>
        <w:spacing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  <w:r w:rsidRPr="0084594B">
        <w:rPr>
          <w:rFonts w:eastAsia="Times New Roman" w:cstheme="minorHAnsi"/>
          <w:bCs/>
          <w:color w:val="000000"/>
          <w:sz w:val="16"/>
          <w:szCs w:val="16"/>
        </w:rPr>
        <w:t>Church Council Secretary</w:t>
      </w:r>
    </w:p>
    <w:p w14:paraId="1E5CD410" w14:textId="77777777" w:rsidR="000A44FF" w:rsidRPr="0084594B" w:rsidRDefault="000A44FF" w:rsidP="000A44FF">
      <w:pPr>
        <w:spacing w:before="100" w:beforeAutospacing="1" w:after="0" w:line="240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6A402959" w14:textId="77777777" w:rsidR="000A44FF" w:rsidRPr="0084594B" w:rsidRDefault="000A44FF" w:rsidP="005C6B02">
      <w:pPr>
        <w:spacing w:before="100" w:beforeAutospacing="1" w:after="120" w:line="240" w:lineRule="auto"/>
        <w:rPr>
          <w:rFonts w:eastAsia="Times New Roman" w:cstheme="minorHAnsi"/>
          <w:bCs/>
          <w:color w:val="000000"/>
          <w:sz w:val="16"/>
          <w:szCs w:val="16"/>
        </w:rPr>
      </w:pPr>
    </w:p>
    <w:p w14:paraId="3A7F3CBC" w14:textId="77777777" w:rsidR="000A44FF" w:rsidRPr="005C6B02" w:rsidRDefault="000A44FF" w:rsidP="005C6B02">
      <w:pPr>
        <w:spacing w:before="100" w:beforeAutospacing="1" w:after="12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3E49C65F" w14:textId="77777777" w:rsidR="005C6B02" w:rsidRPr="005C6B02" w:rsidRDefault="005C6B02" w:rsidP="00184A02">
      <w:pPr>
        <w:jc w:val="both"/>
        <w:rPr>
          <w:sz w:val="16"/>
          <w:szCs w:val="16"/>
        </w:rPr>
      </w:pPr>
    </w:p>
    <w:sectPr w:rsidR="005C6B02" w:rsidRPr="005C6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3276E"/>
    <w:multiLevelType w:val="multilevel"/>
    <w:tmpl w:val="E5F8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02"/>
    <w:rsid w:val="000A44FF"/>
    <w:rsid w:val="00184A02"/>
    <w:rsid w:val="004436AA"/>
    <w:rsid w:val="005C6B02"/>
    <w:rsid w:val="00656482"/>
    <w:rsid w:val="00772476"/>
    <w:rsid w:val="0084594B"/>
    <w:rsid w:val="00D77601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7086"/>
  <w15:chartTrackingRefBased/>
  <w15:docId w15:val="{4EA92722-39B6-46C2-A091-A9F63544E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imemast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Joyce Bruntz</cp:lastModifiedBy>
  <cp:revision>3</cp:revision>
  <cp:lastPrinted>2021-03-26T13:54:00Z</cp:lastPrinted>
  <dcterms:created xsi:type="dcterms:W3CDTF">2021-03-21T19:14:00Z</dcterms:created>
  <dcterms:modified xsi:type="dcterms:W3CDTF">2021-03-26T13:55:00Z</dcterms:modified>
</cp:coreProperties>
</file>